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CD6" w14:textId="5BA67914" w:rsidR="001E7408" w:rsidRPr="009516ED" w:rsidRDefault="001E7408" w:rsidP="001E7408">
      <w:pPr>
        <w:rPr>
          <w:rFonts w:ascii="宋体" w:eastAsia="宋体" w:hAnsi="宋体" w:cs="Calibri" w:hint="default"/>
          <w:b/>
          <w:bCs/>
          <w:color w:val="auto"/>
          <w:sz w:val="20"/>
          <w:szCs w:val="20"/>
        </w:rPr>
      </w:pPr>
      <w:r w:rsidRPr="009516ED">
        <w:rPr>
          <w:rFonts w:ascii="宋体" w:eastAsia="宋体" w:hAnsi="宋体" w:cs="Calibri"/>
          <w:b/>
          <w:bCs/>
          <w:color w:val="auto"/>
          <w:sz w:val="20"/>
          <w:szCs w:val="20"/>
          <w:lang w:eastAsia="zh-CN"/>
        </w:rPr>
        <w:t>附件一：</w:t>
      </w:r>
    </w:p>
    <w:p w14:paraId="60DED913" w14:textId="25DE4915" w:rsidR="001E7408" w:rsidRPr="009516ED" w:rsidRDefault="001E7408" w:rsidP="001E7408">
      <w:pPr>
        <w:rPr>
          <w:rFonts w:ascii="宋体" w:eastAsia="宋体" w:hAnsi="宋体" w:cs="Calibri" w:hint="default"/>
          <w:b/>
          <w:bCs/>
          <w:color w:val="auto"/>
          <w:sz w:val="20"/>
          <w:szCs w:val="20"/>
        </w:rPr>
      </w:pPr>
    </w:p>
    <w:tbl>
      <w:tblPr>
        <w:tblStyle w:val="TableNormal"/>
        <w:tblW w:w="93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"/>
        <w:gridCol w:w="1308"/>
        <w:gridCol w:w="6977"/>
      </w:tblGrid>
      <w:tr w:rsidR="001E7408" w:rsidRPr="009516ED" w14:paraId="405F56BB" w14:textId="77777777" w:rsidTr="001E7408">
        <w:trPr>
          <w:trHeight w:val="410"/>
          <w:jc w:val="center"/>
        </w:trPr>
        <w:tc>
          <w:tcPr>
            <w:tcW w:w="9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872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b/>
                <w:bCs/>
                <w:color w:val="auto"/>
              </w:rPr>
            </w:pPr>
            <w:r w:rsidRPr="009516ED">
              <w:rPr>
                <w:rFonts w:ascii="宋体" w:eastAsia="宋体" w:hAnsi="宋体"/>
                <w:b/>
                <w:bCs/>
                <w:color w:val="auto"/>
                <w:sz w:val="28"/>
                <w:szCs w:val="28"/>
              </w:rPr>
              <w:t>产品招标计划表</w:t>
            </w:r>
          </w:p>
        </w:tc>
      </w:tr>
      <w:tr w:rsidR="001E7408" w:rsidRPr="009516ED" w14:paraId="2D2D10A7" w14:textId="77777777" w:rsidTr="001E7408">
        <w:trPr>
          <w:trHeight w:val="290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17E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b/>
                <w:bCs/>
                <w:color w:val="auto"/>
              </w:rPr>
            </w:pPr>
            <w:r w:rsidRPr="009516ED"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5D0B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b/>
                <w:bCs/>
                <w:color w:val="auto"/>
              </w:rPr>
            </w:pPr>
            <w:r w:rsidRPr="009516ED"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产品类别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3D7DD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b/>
                <w:bCs/>
                <w:color w:val="auto"/>
              </w:rPr>
            </w:pPr>
            <w:r w:rsidRPr="009516ED">
              <w:rPr>
                <w:rFonts w:ascii="宋体" w:eastAsia="宋体" w:hAnsi="宋体"/>
                <w:b/>
                <w:bCs/>
                <w:color w:val="auto"/>
                <w:sz w:val="20"/>
                <w:szCs w:val="20"/>
              </w:rPr>
              <w:t>产品明细</w:t>
            </w:r>
          </w:p>
        </w:tc>
      </w:tr>
      <w:tr w:rsidR="001E7408" w:rsidRPr="009516ED" w14:paraId="3E1708A5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4A89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汽车贴膜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8A9B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太阳膜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9448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高/中/低端前挡及车身膜，功能性太阳膜</w:t>
            </w:r>
          </w:p>
        </w:tc>
      </w:tr>
      <w:tr w:rsidR="001E7408" w:rsidRPr="009516ED" w14:paraId="41AD2C39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89B8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72146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隐形车衣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4549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高中低端隐形车衣</w:t>
            </w:r>
          </w:p>
        </w:tc>
      </w:tr>
      <w:tr w:rsidR="001E7408" w:rsidRPr="009516ED" w14:paraId="6BD850EA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4FC4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C980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改色膜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0F4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高中低端车衣改色膜</w:t>
            </w:r>
          </w:p>
        </w:tc>
      </w:tr>
      <w:tr w:rsidR="001E7408" w:rsidRPr="009516ED" w14:paraId="56506801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0256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79BA6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天窗冰甲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AF33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高中低端天窗冰甲</w:t>
            </w:r>
          </w:p>
        </w:tc>
      </w:tr>
      <w:tr w:rsidR="001E7408" w:rsidRPr="009516ED" w14:paraId="7F9604AB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D9F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美容防护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85EA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发动机护板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29CA" w14:textId="55CEB02B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发动机/变数箱/底盘护板，锰钢/</w:t>
            </w:r>
            <w:r w:rsidR="00B93A6B"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镁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铝合金材质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等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，3</w:t>
            </w:r>
            <w:r w:rsidR="00B52BE7" w:rsidRPr="009516ED">
              <w:rPr>
                <w:rFonts w:ascii="宋体" w:eastAsia="宋体" w:hAnsi="宋体" w:hint="default"/>
                <w:color w:val="auto"/>
                <w:sz w:val="20"/>
                <w:szCs w:val="20"/>
              </w:rPr>
              <w:t>D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工艺</w:t>
            </w:r>
          </w:p>
        </w:tc>
      </w:tr>
      <w:tr w:rsidR="001E7408" w:rsidRPr="009516ED" w14:paraId="48E5BC72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0F9B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6DF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底盘装甲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CB9E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油性/水性，高中端</w:t>
            </w:r>
          </w:p>
        </w:tc>
      </w:tr>
      <w:tr w:rsidR="001E7408" w:rsidRPr="009516ED" w14:paraId="2FF1E70F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4B37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42B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挡泥版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2A9F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专车专用，素材或喷漆</w:t>
            </w:r>
          </w:p>
        </w:tc>
      </w:tr>
      <w:tr w:rsidR="001E7408" w:rsidRPr="009516ED" w14:paraId="58E2D93A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A075C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3741" w14:textId="14E4B3F6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  <w:lang w:eastAsia="zh-CN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漆面镀膜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  <w:lang w:eastAsia="zh-CN"/>
              </w:rPr>
              <w:t>/晶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8292" w14:textId="15D269F4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漆面美容镀膜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  <w:lang w:eastAsia="zh-CN"/>
              </w:rPr>
              <w:t>/晶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产品或套装</w:t>
            </w:r>
          </w:p>
        </w:tc>
      </w:tr>
      <w:tr w:rsidR="001E7408" w:rsidRPr="009516ED" w14:paraId="18EE523C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7D22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4CE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内饰镀膜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F312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内饰美容养护及镀膜产品或套装</w:t>
            </w:r>
          </w:p>
        </w:tc>
      </w:tr>
      <w:tr w:rsidR="001E7408" w:rsidRPr="009516ED" w14:paraId="55275EF6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574D6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FE03A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发动机镀膜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9EA88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发动机美容及镀膜产品或套装</w:t>
            </w:r>
          </w:p>
        </w:tc>
      </w:tr>
      <w:tr w:rsidR="001E7408" w:rsidRPr="009516ED" w14:paraId="48688C75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F16F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290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玻璃镀膜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0AF7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玻璃美容及镀膜产品或套装</w:t>
            </w:r>
          </w:p>
        </w:tc>
      </w:tr>
      <w:tr w:rsidR="001E7408" w:rsidRPr="009516ED" w14:paraId="284BC64F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3F77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A5B3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大灯翻新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DAC68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大灯清洗翻新及镀膜产品或套装</w:t>
            </w:r>
          </w:p>
        </w:tc>
      </w:tr>
      <w:tr w:rsidR="001E7408" w:rsidRPr="009516ED" w14:paraId="589C8E9E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84D6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BF22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除醛除味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08C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内饰空气治理产品，设备或套装</w:t>
            </w:r>
          </w:p>
        </w:tc>
      </w:tr>
      <w:tr w:rsidR="001E7408" w:rsidRPr="009516ED" w14:paraId="638E5715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1DB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脚垫座垫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BE0D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汽车脚垫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061C" w14:textId="5CA270B8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平面脚垫，立体脚垫，包围脚垫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  <w:lang w:eastAsia="zh-CN"/>
              </w:rPr>
              <w:t>、航空软包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等</w:t>
            </w:r>
          </w:p>
        </w:tc>
      </w:tr>
      <w:tr w:rsidR="001E7408" w:rsidRPr="009516ED" w14:paraId="366F4B51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A495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CDC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尾箱垫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9445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平面，立体，包围尾箱垫</w:t>
            </w:r>
          </w:p>
        </w:tc>
      </w:tr>
      <w:tr w:rsidR="001E7408" w:rsidRPr="009516ED" w14:paraId="004711DF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457B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5E7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整理箱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F2D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一体，折叠，PVC，皮革等</w:t>
            </w:r>
          </w:p>
        </w:tc>
      </w:tr>
      <w:tr w:rsidR="001E7408" w:rsidRPr="009516ED" w14:paraId="181B17B3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589A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D57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汽车座垫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D8C4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亚麻、四季、平面、3D、功能性等</w:t>
            </w:r>
          </w:p>
        </w:tc>
      </w:tr>
      <w:tr w:rsidR="001E7408" w:rsidRPr="009516ED" w14:paraId="3C14553D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DF54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8748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抱枕腰靠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D95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抱枕、腰靠、颈枕、方向盘，安全带等类产品</w:t>
            </w:r>
          </w:p>
        </w:tc>
      </w:tr>
      <w:tr w:rsidR="001E7408" w:rsidRPr="009516ED" w14:paraId="32DDC517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6EA50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行车必备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E12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儿童座椅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5197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儿童安全座椅</w:t>
            </w:r>
          </w:p>
        </w:tc>
      </w:tr>
      <w:tr w:rsidR="001E7408" w:rsidRPr="009516ED" w14:paraId="26B7C2AD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D050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461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轮胎修补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763B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补胎包，打气泵，补胎液，自助补胎，胎压表，工具等</w:t>
            </w:r>
          </w:p>
        </w:tc>
      </w:tr>
      <w:tr w:rsidR="001E7408" w:rsidRPr="009516ED" w14:paraId="78E2E02D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2975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59B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应急启动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90CF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应急启动电源，户外移动电源</w:t>
            </w:r>
          </w:p>
        </w:tc>
      </w:tr>
      <w:tr w:rsidR="001E7408" w:rsidRPr="009516ED" w14:paraId="73FACF92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21FF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8130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安全救援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896D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灭火器、三脚架、搭铁线、拖车绳、手电、工具等</w:t>
            </w:r>
          </w:p>
        </w:tc>
      </w:tr>
      <w:tr w:rsidR="001E7408" w:rsidRPr="009516ED" w14:paraId="2E00B83E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FDFC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A6C1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医护套装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1DD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车载医护包</w:t>
            </w:r>
          </w:p>
        </w:tc>
      </w:tr>
      <w:tr w:rsidR="001E7408" w:rsidRPr="009516ED" w14:paraId="14131D8C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504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9A22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洗车美容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D19C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水桶，水枪，泡沫，毛巾，吸尘器，清洗护理等</w:t>
            </w:r>
          </w:p>
        </w:tc>
      </w:tr>
      <w:tr w:rsidR="001E7408" w:rsidRPr="009516ED" w14:paraId="412D61A5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4F76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lastRenderedPageBreak/>
              <w:t>精美车品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24645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车用摆件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AE31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装饰、移车牌、纸巾盒，杂物盒等各类摆件</w:t>
            </w:r>
          </w:p>
        </w:tc>
      </w:tr>
      <w:tr w:rsidR="001E7408" w:rsidRPr="009516ED" w14:paraId="2F559A12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DA9A" w14:textId="77777777" w:rsidR="001E7408" w:rsidRPr="00384CE1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9E964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车用香薰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B5195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香水、香膏、空气净化、除醛除味等</w:t>
            </w:r>
          </w:p>
        </w:tc>
      </w:tr>
      <w:tr w:rsidR="001E7408" w:rsidRPr="009516ED" w14:paraId="020799D2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F52" w14:textId="77777777" w:rsidR="001E7408" w:rsidRPr="00384CE1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5AE7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其它精品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F4003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手机支架、充电线、充电器、钥匙包、装饰件等</w:t>
            </w:r>
          </w:p>
        </w:tc>
      </w:tr>
      <w:tr w:rsidR="001E7408" w:rsidRPr="009516ED" w14:paraId="2E754AC5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C1E3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人车生活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0EF0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野营户外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E620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帐篷、桌椅、炊具、吊床，睡袋等</w:t>
            </w:r>
          </w:p>
        </w:tc>
      </w:tr>
      <w:tr w:rsidR="001E7408" w:rsidRPr="009516ED" w14:paraId="157DD79C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25AE" w14:textId="77777777" w:rsidR="001E7408" w:rsidRPr="00384CE1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C744F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严选好物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A3FC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自行车、雨伞、行李箱、毛巾、皮具、眼镜、耳机等特点产品</w:t>
            </w:r>
          </w:p>
        </w:tc>
      </w:tr>
      <w:tr w:rsidR="001E7408" w:rsidRPr="009516ED" w14:paraId="6F66B563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614" w14:textId="77777777" w:rsidR="001E7408" w:rsidRPr="00384CE1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2EE8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公益助农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3241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粮食、工艺品、坚果等，特色产品</w:t>
            </w:r>
          </w:p>
        </w:tc>
      </w:tr>
      <w:tr w:rsidR="001E7408" w:rsidRPr="009516ED" w14:paraId="76ACE1E1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85A2" w14:textId="77777777" w:rsidR="001E7408" w:rsidRPr="00384CE1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7CA1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员工福利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21218" w14:textId="77777777" w:rsidR="001E7408" w:rsidRPr="00384CE1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384CE1">
              <w:rPr>
                <w:rFonts w:ascii="宋体" w:eastAsia="宋体" w:hAnsi="宋体"/>
                <w:color w:val="auto"/>
                <w:sz w:val="20"/>
                <w:szCs w:val="20"/>
              </w:rPr>
              <w:t>家庭日用产品，统一采购，员工购买，高品，低价。</w:t>
            </w:r>
          </w:p>
        </w:tc>
      </w:tr>
      <w:tr w:rsidR="001E7408" w:rsidRPr="009516ED" w14:paraId="036D5CDE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279A9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安全智驾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2B3A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行车记录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119F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记录仪、流媒体、专用、通用、4G等</w:t>
            </w:r>
          </w:p>
        </w:tc>
      </w:tr>
      <w:tr w:rsidR="001E7408" w:rsidRPr="009516ED" w14:paraId="399F32A4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5F1B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59F6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安全预警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1353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雷达、胎压、HUD、并线辅助、影像、360等安全类产品</w:t>
            </w:r>
          </w:p>
        </w:tc>
      </w:tr>
      <w:tr w:rsidR="001E7408" w:rsidRPr="009516ED" w14:paraId="3894022F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8F1A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CA3E7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智能操控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850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手机控车、自动升窗、尾门开启，舒适进入，电动踏板、电动座椅等</w:t>
            </w:r>
          </w:p>
        </w:tc>
      </w:tr>
      <w:tr w:rsidR="001E7408" w:rsidRPr="009516ED" w14:paraId="5EC8A3B8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9819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B474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影音娱乐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6708D" w14:textId="6C3D7599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导航、显示器、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头枕屏、车载电视、</w:t>
            </w: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解码器、CD、DSP、喇叭、功放，车载WFFI等</w:t>
            </w:r>
          </w:p>
        </w:tc>
      </w:tr>
      <w:tr w:rsidR="001E7408" w:rsidRPr="009516ED" w14:paraId="1F68F49A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A328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92327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灯光升级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5F0A" w14:textId="2E76C715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LED灯、氙气灯、大灯总成、氛围灯、照地灯、顶棚灯</w:t>
            </w:r>
            <w:r w:rsidR="00DD5170"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等</w:t>
            </w:r>
          </w:p>
        </w:tc>
      </w:tr>
      <w:tr w:rsidR="001E7408" w:rsidRPr="009516ED" w14:paraId="72E03193" w14:textId="77777777" w:rsidTr="001E7408">
        <w:trPr>
          <w:trHeight w:val="290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C7610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个性改装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0D8A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个性外装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65D25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保险杠、侧踏板、行李架、包围、尾翼、中网、轮毂、轮胎等</w:t>
            </w:r>
          </w:p>
        </w:tc>
      </w:tr>
      <w:tr w:rsidR="001E7408" w:rsidRPr="009516ED" w14:paraId="492AE7A5" w14:textId="77777777" w:rsidTr="001E7408">
        <w:trPr>
          <w:trHeight w:val="290"/>
          <w:jc w:val="center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CC24" w14:textId="77777777" w:rsidR="001E7408" w:rsidRPr="009516ED" w:rsidRDefault="001E7408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3EBE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时尚内装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EBAB" w14:textId="77777777" w:rsidR="001E7408" w:rsidRPr="009516ED" w:rsidRDefault="001E7408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真皮，座椅、顶棚、加热、通风、按摩、桌板，地板、冰箱、隔音等</w:t>
            </w:r>
          </w:p>
        </w:tc>
      </w:tr>
      <w:tr w:rsidR="007E2E27" w:rsidRPr="009516ED" w14:paraId="567F4DDB" w14:textId="77777777" w:rsidTr="00CC2992">
        <w:trPr>
          <w:trHeight w:val="233"/>
          <w:jc w:val="center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58DB2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售后类别</w:t>
            </w: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31026" w14:textId="75316D8F" w:rsidR="007E2E27" w:rsidRPr="009516ED" w:rsidRDefault="007E2E27" w:rsidP="007E2E27">
            <w:pPr>
              <w:jc w:val="center"/>
              <w:rPr>
                <w:rFonts w:ascii="宋体" w:eastAsia="宋体" w:hAnsi="宋体" w:cs="Calibri" w:hint="default"/>
                <w:color w:val="auto"/>
                <w:sz w:val="20"/>
                <w:szCs w:val="20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机油项目</w:t>
            </w:r>
          </w:p>
        </w:tc>
      </w:tr>
      <w:tr w:rsidR="007E2E27" w:rsidRPr="009516ED" w14:paraId="4B2214BB" w14:textId="77777777" w:rsidTr="00CC2992">
        <w:trPr>
          <w:trHeight w:val="232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B2C59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  <w:sz w:val="20"/>
                <w:szCs w:val="20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110E5" w14:textId="69C2E754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  <w:sz w:val="20"/>
                <w:szCs w:val="20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维保用养护产品项目</w:t>
            </w:r>
          </w:p>
        </w:tc>
      </w:tr>
      <w:tr w:rsidR="007E2E27" w:rsidRPr="009516ED" w14:paraId="6C684896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AB268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368C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电瓶轮胎项目</w:t>
            </w:r>
          </w:p>
        </w:tc>
      </w:tr>
      <w:tr w:rsidR="007E2E27" w:rsidRPr="009516ED" w14:paraId="3DD43F38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59761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D4BDE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外修外加工项目</w:t>
            </w:r>
          </w:p>
        </w:tc>
      </w:tr>
      <w:tr w:rsidR="007E2E27" w:rsidRPr="009516ED" w14:paraId="29F52520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A0A55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2131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变速箱养护及延保项目</w:t>
            </w:r>
          </w:p>
        </w:tc>
      </w:tr>
      <w:tr w:rsidR="007E2E27" w:rsidRPr="009516ED" w14:paraId="32B77B0E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E0BAD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B787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玻璃及安装服务项目</w:t>
            </w:r>
          </w:p>
        </w:tc>
      </w:tr>
      <w:tr w:rsidR="007E2E27" w:rsidRPr="009516ED" w14:paraId="569282A5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886BA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61B7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异品车配件项目</w:t>
            </w:r>
          </w:p>
        </w:tc>
      </w:tr>
      <w:tr w:rsidR="007E2E27" w:rsidRPr="009516ED" w14:paraId="74890A60" w14:textId="77777777" w:rsidTr="00CC2992">
        <w:trPr>
          <w:trHeight w:val="290"/>
          <w:jc w:val="center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D3A0" w14:textId="77777777" w:rsidR="007E2E27" w:rsidRPr="009516ED" w:rsidRDefault="007E2E27" w:rsidP="004D6545">
            <w:pPr>
              <w:rPr>
                <w:rFonts w:ascii="宋体" w:eastAsia="宋体" w:hAnsi="宋体" w:hint="default"/>
                <w:color w:val="auto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5793E" w14:textId="77777777" w:rsidR="007E2E27" w:rsidRPr="009516ED" w:rsidRDefault="007E2E27" w:rsidP="004D6545">
            <w:pPr>
              <w:jc w:val="center"/>
              <w:rPr>
                <w:rFonts w:ascii="宋体" w:eastAsia="宋体" w:hAnsi="宋体" w:hint="default"/>
                <w:color w:val="auto"/>
              </w:rPr>
            </w:pPr>
            <w:r w:rsidRPr="009516ED">
              <w:rPr>
                <w:rFonts w:ascii="宋体" w:eastAsia="宋体" w:hAnsi="宋体"/>
                <w:color w:val="auto"/>
                <w:sz w:val="20"/>
                <w:szCs w:val="20"/>
              </w:rPr>
              <w:t>设备维修 、劳保产品及其他项目</w:t>
            </w:r>
          </w:p>
        </w:tc>
      </w:tr>
    </w:tbl>
    <w:p w14:paraId="36D3D922" w14:textId="527516D1" w:rsidR="00A349E8" w:rsidRPr="009516ED" w:rsidRDefault="00A349E8">
      <w:pPr>
        <w:rPr>
          <w:rFonts w:ascii="宋体" w:eastAsia="宋体" w:hAnsi="宋体" w:hint="default"/>
        </w:rPr>
      </w:pPr>
    </w:p>
    <w:sectPr w:rsidR="00A349E8" w:rsidRPr="0095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E91B" w14:textId="77777777" w:rsidR="00910F76" w:rsidRDefault="00910F76" w:rsidP="00B93A6B">
      <w:pPr>
        <w:rPr>
          <w:rFonts w:hint="default"/>
        </w:rPr>
      </w:pPr>
      <w:r>
        <w:separator/>
      </w:r>
    </w:p>
  </w:endnote>
  <w:endnote w:type="continuationSeparator" w:id="0">
    <w:p w14:paraId="6BEF59DA" w14:textId="77777777" w:rsidR="00910F76" w:rsidRDefault="00910F76" w:rsidP="00B93A6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131A" w14:textId="77777777" w:rsidR="00910F76" w:rsidRDefault="00910F76" w:rsidP="00B93A6B">
      <w:pPr>
        <w:rPr>
          <w:rFonts w:hint="default"/>
        </w:rPr>
      </w:pPr>
      <w:r>
        <w:separator/>
      </w:r>
    </w:p>
  </w:footnote>
  <w:footnote w:type="continuationSeparator" w:id="0">
    <w:p w14:paraId="5BF04C4F" w14:textId="77777777" w:rsidR="00910F76" w:rsidRDefault="00910F76" w:rsidP="00B93A6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08"/>
    <w:rsid w:val="001E7408"/>
    <w:rsid w:val="002B6CA1"/>
    <w:rsid w:val="002D2685"/>
    <w:rsid w:val="00384CE1"/>
    <w:rsid w:val="00540FD0"/>
    <w:rsid w:val="005C0D79"/>
    <w:rsid w:val="007E2E27"/>
    <w:rsid w:val="00910F76"/>
    <w:rsid w:val="009342CD"/>
    <w:rsid w:val="009516ED"/>
    <w:rsid w:val="00A349E8"/>
    <w:rsid w:val="00B41E0D"/>
    <w:rsid w:val="00B47E90"/>
    <w:rsid w:val="00B52BE7"/>
    <w:rsid w:val="00B93A6B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80387"/>
  <w15:chartTrackingRefBased/>
  <w15:docId w15:val="{0E16697D-1FB7-41BE-B13E-E51D2E6E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4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74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A6B"/>
    <w:rPr>
      <w:rFonts w:ascii="Arial Unicode MS" w:eastAsia="Arial Unicode MS" w:hAnsi="Arial Unicode MS" w:cs="Arial Unicode MS"/>
      <w:color w:val="000000"/>
      <w:kern w:val="0"/>
      <w:sz w:val="18"/>
      <w:szCs w:val="18"/>
      <w:u w:color="000000"/>
      <w:bdr w:val="nil"/>
      <w:lang w:val="zh-TW" w:eastAsia="zh-TW"/>
    </w:rPr>
  </w:style>
  <w:style w:type="paragraph" w:styleId="a5">
    <w:name w:val="footer"/>
    <w:basedOn w:val="a"/>
    <w:link w:val="a6"/>
    <w:uiPriority w:val="99"/>
    <w:unhideWhenUsed/>
    <w:rsid w:val="00B93A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A6B"/>
    <w:rPr>
      <w:rFonts w:ascii="Arial Unicode MS" w:eastAsia="Arial Unicode MS" w:hAnsi="Arial Unicode MS" w:cs="Arial Unicode MS"/>
      <w:color w:val="000000"/>
      <w:kern w:val="0"/>
      <w:sz w:val="18"/>
      <w:szCs w:val="18"/>
      <w:u w:color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灵</dc:creator>
  <cp:keywords/>
  <dc:description/>
  <cp:lastModifiedBy>叶 灵</cp:lastModifiedBy>
  <cp:revision>15</cp:revision>
  <dcterms:created xsi:type="dcterms:W3CDTF">2022-11-25T09:05:00Z</dcterms:created>
  <dcterms:modified xsi:type="dcterms:W3CDTF">2022-11-30T01:55:00Z</dcterms:modified>
</cp:coreProperties>
</file>